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B603" w14:textId="418563AE" w:rsidR="00DB776C" w:rsidRDefault="006A0D6B" w:rsidP="00322F3C">
      <w:pPr>
        <w:jc w:val="center"/>
      </w:pPr>
      <w:r w:rsidRPr="0030481D">
        <w:object w:dxaOrig="11115" w:dyaOrig="4230" w14:anchorId="4D7BD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60.75pt" o:ole="">
            <v:imagedata r:id="rId6" o:title=""/>
          </v:shape>
          <o:OLEObject Type="Embed" ProgID="AcroExch.Document.DC" ShapeID="_x0000_i1025" DrawAspect="Content" ObjectID="_1643464131" r:id="rId7"/>
        </w:object>
      </w:r>
    </w:p>
    <w:p w14:paraId="1062990E" w14:textId="354DDCC8" w:rsidR="00EA405A" w:rsidRDefault="00EA405A" w:rsidP="00322F3C">
      <w:pPr>
        <w:jc w:val="center"/>
        <w:rPr>
          <w:rFonts w:ascii="Arial" w:hAnsi="Arial" w:cs="Arial"/>
          <w:b/>
          <w:color w:val="FF0000"/>
          <w:sz w:val="36"/>
          <w:szCs w:val="21"/>
          <w:u w:val="single"/>
          <w:shd w:val="clear" w:color="auto" w:fill="FFFFFF"/>
        </w:rPr>
      </w:pPr>
      <w:r w:rsidRPr="00310861">
        <w:rPr>
          <w:rFonts w:ascii="Arial" w:hAnsi="Arial" w:cs="Arial"/>
          <w:b/>
          <w:color w:val="FF0000"/>
          <w:sz w:val="36"/>
          <w:szCs w:val="21"/>
          <w:u w:val="single"/>
          <w:shd w:val="clear" w:color="auto" w:fill="FFFFFF"/>
        </w:rPr>
        <w:t xml:space="preserve">REVERSE </w:t>
      </w:r>
      <w:r w:rsidR="00DB776C">
        <w:rPr>
          <w:rFonts w:ascii="Arial" w:hAnsi="Arial" w:cs="Arial"/>
          <w:b/>
          <w:color w:val="FF0000"/>
          <w:sz w:val="36"/>
          <w:szCs w:val="21"/>
          <w:u w:val="single"/>
          <w:shd w:val="clear" w:color="auto" w:fill="FFFFFF"/>
        </w:rPr>
        <w:t>LENT 20</w:t>
      </w:r>
      <w:r w:rsidR="00F46134">
        <w:rPr>
          <w:rFonts w:ascii="Arial" w:hAnsi="Arial" w:cs="Arial"/>
          <w:b/>
          <w:color w:val="FF0000"/>
          <w:sz w:val="36"/>
          <w:szCs w:val="21"/>
          <w:u w:val="single"/>
          <w:shd w:val="clear" w:color="auto" w:fill="FFFFFF"/>
        </w:rPr>
        <w:t>20</w:t>
      </w:r>
    </w:p>
    <w:p w14:paraId="071BC4F1" w14:textId="77777777" w:rsidR="006A0D6B" w:rsidRPr="00310861" w:rsidRDefault="006A0D6B" w:rsidP="00322F3C">
      <w:pPr>
        <w:jc w:val="center"/>
        <w:rPr>
          <w:rFonts w:ascii="Arial" w:hAnsi="Arial" w:cs="Arial"/>
          <w:b/>
          <w:color w:val="FF0000"/>
          <w:sz w:val="36"/>
          <w:szCs w:val="21"/>
          <w:u w:val="single"/>
          <w:shd w:val="clear" w:color="auto" w:fill="FFFFFF"/>
        </w:rPr>
      </w:pPr>
      <w:bookmarkStart w:id="0" w:name="_GoBack"/>
      <w:bookmarkEnd w:id="0"/>
    </w:p>
    <w:p w14:paraId="1A417F76" w14:textId="4606D034" w:rsidR="00313FB2" w:rsidRDefault="00313FB2" w:rsidP="00322F3C">
      <w:pPr>
        <w:jc w:val="center"/>
        <w:rPr>
          <w:rFonts w:ascii="Arial" w:hAnsi="Arial" w:cs="Arial"/>
          <w:color w:val="1D2129"/>
          <w:sz w:val="28"/>
          <w:szCs w:val="21"/>
          <w:shd w:val="clear" w:color="auto" w:fill="FFFFFF"/>
        </w:rPr>
      </w:pPr>
      <w:r w:rsidRPr="00F53DE7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Here at </w:t>
      </w:r>
      <w:r w:rsidR="00DB776C">
        <w:rPr>
          <w:rFonts w:ascii="Arial" w:hAnsi="Arial" w:cs="Arial"/>
          <w:color w:val="1D2129"/>
          <w:sz w:val="28"/>
          <w:szCs w:val="21"/>
          <w:shd w:val="clear" w:color="auto" w:fill="FFFFFF"/>
        </w:rPr>
        <w:t>Wimborne</w:t>
      </w:r>
      <w:r w:rsidRPr="00F53DE7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 Foodbank, we would love you to get involved </w:t>
      </w:r>
      <w:r w:rsidR="00DB776C">
        <w:rPr>
          <w:rFonts w:ascii="Arial" w:hAnsi="Arial" w:cs="Arial"/>
          <w:color w:val="1D2129"/>
          <w:sz w:val="28"/>
          <w:szCs w:val="21"/>
          <w:shd w:val="clear" w:color="auto" w:fill="FFFFFF"/>
        </w:rPr>
        <w:t>with our Reverse Lent</w:t>
      </w:r>
      <w:r w:rsidRPr="00F53DE7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 campaign. </w:t>
      </w:r>
      <w:r w:rsidR="00F53DE7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 </w:t>
      </w:r>
      <w:r w:rsidRPr="00F53DE7">
        <w:rPr>
          <w:rFonts w:ascii="Arial" w:hAnsi="Arial" w:cs="Arial"/>
          <w:color w:val="1D2129"/>
          <w:sz w:val="28"/>
          <w:szCs w:val="21"/>
          <w:shd w:val="clear" w:color="auto" w:fill="FFFFFF"/>
        </w:rPr>
        <w:t>Start collecting items</w:t>
      </w:r>
      <w:r w:rsidR="00310861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 from </w:t>
      </w:r>
      <w:r w:rsidR="00DB776C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Wednesday </w:t>
      </w:r>
      <w:r w:rsidR="00BE478B">
        <w:rPr>
          <w:rFonts w:ascii="Arial" w:hAnsi="Arial" w:cs="Arial"/>
          <w:color w:val="1D2129"/>
          <w:sz w:val="28"/>
          <w:szCs w:val="21"/>
          <w:shd w:val="clear" w:color="auto" w:fill="FFFFFF"/>
        </w:rPr>
        <w:t>26</w:t>
      </w:r>
      <w:r w:rsidR="00DB776C" w:rsidRPr="00DB776C">
        <w:rPr>
          <w:rFonts w:ascii="Arial" w:hAnsi="Arial" w:cs="Arial"/>
          <w:color w:val="1D2129"/>
          <w:sz w:val="28"/>
          <w:szCs w:val="21"/>
          <w:shd w:val="clear" w:color="auto" w:fill="FFFFFF"/>
          <w:vertAlign w:val="superscript"/>
        </w:rPr>
        <w:t>th</w:t>
      </w:r>
      <w:r w:rsidR="00DB776C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 </w:t>
      </w:r>
      <w:r w:rsidR="00BE478B">
        <w:rPr>
          <w:rFonts w:ascii="Arial" w:hAnsi="Arial" w:cs="Arial"/>
          <w:color w:val="1D2129"/>
          <w:sz w:val="28"/>
          <w:szCs w:val="21"/>
          <w:shd w:val="clear" w:color="auto" w:fill="FFFFFF"/>
        </w:rPr>
        <w:t>February</w:t>
      </w:r>
      <w:r w:rsidR="00DB776C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 </w:t>
      </w:r>
      <w:r w:rsidRPr="00F53DE7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and then drop them off at </w:t>
      </w:r>
      <w:r w:rsidR="00310861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the </w:t>
      </w:r>
      <w:r w:rsidRPr="00F53DE7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foodbank </w:t>
      </w:r>
      <w:r w:rsidR="00DB776C">
        <w:rPr>
          <w:rFonts w:ascii="Arial" w:hAnsi="Arial" w:cs="Arial"/>
          <w:color w:val="1D2129"/>
          <w:sz w:val="28"/>
          <w:szCs w:val="21"/>
          <w:shd w:val="clear" w:color="auto" w:fill="FFFFFF"/>
        </w:rPr>
        <w:t>at the start of April, just before the Easter holidays start.</w:t>
      </w:r>
    </w:p>
    <w:p w14:paraId="7BE0F387" w14:textId="5A77FDA4" w:rsidR="00EA405A" w:rsidRPr="00EA405A" w:rsidRDefault="00310861" w:rsidP="00310861">
      <w:pPr>
        <w:tabs>
          <w:tab w:val="left" w:pos="7440"/>
        </w:tabs>
        <w:spacing w:after="0"/>
        <w:rPr>
          <w:rFonts w:ascii="Arial" w:hAnsi="Arial" w:cs="Arial"/>
          <w:color w:val="1D2129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1D2129"/>
          <w:sz w:val="16"/>
          <w:szCs w:val="21"/>
          <w:shd w:val="clear" w:color="auto" w:fill="FFFFFF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648"/>
        <w:gridCol w:w="1582"/>
        <w:gridCol w:w="1583"/>
      </w:tblGrid>
      <w:tr w:rsidR="00F53DE7" w:rsidRPr="00EA405A" w14:paraId="2267CDE7" w14:textId="77777777" w:rsidTr="00EA405A">
        <w:trPr>
          <w:trHeight w:val="1833"/>
          <w:jc w:val="center"/>
        </w:trPr>
        <w:tc>
          <w:tcPr>
            <w:tcW w:w="1582" w:type="dxa"/>
          </w:tcPr>
          <w:p w14:paraId="389FD59D" w14:textId="77777777" w:rsidR="00F53DE7" w:rsidRPr="00EA405A" w:rsidRDefault="00F53DE7" w:rsidP="00322F3C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1</w:t>
            </w:r>
          </w:p>
          <w:p w14:paraId="6C9B65CC" w14:textId="5B8D973F" w:rsidR="00F53DE7" w:rsidRPr="00EA405A" w:rsidRDefault="0030481D" w:rsidP="0030481D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Long Life </w:t>
            </w:r>
            <w:r w:rsidR="00F53DE7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Fruit juice </w:t>
            </w:r>
          </w:p>
        </w:tc>
        <w:tc>
          <w:tcPr>
            <w:tcW w:w="1582" w:type="dxa"/>
          </w:tcPr>
          <w:p w14:paraId="299EF2A1" w14:textId="77777777" w:rsidR="00F53DE7" w:rsidRPr="00EA405A" w:rsidRDefault="00F53DE7" w:rsidP="00322F3C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2</w:t>
            </w:r>
          </w:p>
          <w:p w14:paraId="209D3B85" w14:textId="352E9744" w:rsidR="00F53DE7" w:rsidRPr="00EA405A" w:rsidRDefault="00F53DE7" w:rsidP="00322F3C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Packet of </w:t>
            </w:r>
            <w:r w:rsidR="00F46134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S</w:t>
            </w:r>
            <w:r w:rsidR="00310861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pecial</w:t>
            </w:r>
            <w:r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Biscuits</w:t>
            </w:r>
          </w:p>
        </w:tc>
        <w:tc>
          <w:tcPr>
            <w:tcW w:w="1582" w:type="dxa"/>
          </w:tcPr>
          <w:p w14:paraId="34605A19" w14:textId="77777777" w:rsidR="00F53DE7" w:rsidRPr="00EA405A" w:rsidRDefault="00F53DE7" w:rsidP="00322F3C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3</w:t>
            </w:r>
          </w:p>
          <w:p w14:paraId="4B013342" w14:textId="74E351F5" w:rsidR="00F53DE7" w:rsidRPr="00EA405A" w:rsidRDefault="00F46134" w:rsidP="00E30DF5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Hot Dog S</w:t>
            </w:r>
            <w:r w:rsidR="00EA405A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ausages </w:t>
            </w:r>
          </w:p>
        </w:tc>
        <w:tc>
          <w:tcPr>
            <w:tcW w:w="1582" w:type="dxa"/>
          </w:tcPr>
          <w:p w14:paraId="2AD1AD40" w14:textId="77777777" w:rsidR="00F53DE7" w:rsidRPr="00EA405A" w:rsidRDefault="00F53DE7" w:rsidP="00322F3C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4</w:t>
            </w:r>
          </w:p>
          <w:p w14:paraId="081851EF" w14:textId="03AB5791" w:rsidR="00F53DE7" w:rsidRPr="00EA405A" w:rsidRDefault="00F46134" w:rsidP="00322F3C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Packet of </w:t>
            </w:r>
            <w:r w:rsidR="007F74F0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Rice</w:t>
            </w:r>
          </w:p>
        </w:tc>
        <w:tc>
          <w:tcPr>
            <w:tcW w:w="1582" w:type="dxa"/>
          </w:tcPr>
          <w:p w14:paraId="71E18D2F" w14:textId="77777777" w:rsidR="00F53DE7" w:rsidRPr="00EA405A" w:rsidRDefault="00F53DE7" w:rsidP="00322F3C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5</w:t>
            </w:r>
          </w:p>
          <w:p w14:paraId="280BE0F8" w14:textId="0317E2BA" w:rsidR="00F53DE7" w:rsidRPr="00EA405A" w:rsidRDefault="00F46134" w:rsidP="00322F3C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Cheese B</w:t>
            </w:r>
            <w:r w:rsidR="00F53DE7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iscuits</w:t>
            </w:r>
          </w:p>
        </w:tc>
        <w:tc>
          <w:tcPr>
            <w:tcW w:w="1583" w:type="dxa"/>
          </w:tcPr>
          <w:p w14:paraId="122EB81C" w14:textId="77777777" w:rsidR="00F53DE7" w:rsidRPr="00EA405A" w:rsidRDefault="00F53DE7" w:rsidP="00322F3C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6</w:t>
            </w:r>
          </w:p>
          <w:p w14:paraId="6AC244D6" w14:textId="414F57DA" w:rsidR="00F53DE7" w:rsidRPr="00EA405A" w:rsidRDefault="00F53DE7" w:rsidP="004718A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Tin</w:t>
            </w:r>
            <w:r w:rsidR="004718A7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ned</w:t>
            </w:r>
            <w:r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="00F46134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F</w:t>
            </w:r>
            <w:r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ruit</w:t>
            </w:r>
          </w:p>
        </w:tc>
      </w:tr>
      <w:tr w:rsidR="00F53DE7" w:rsidRPr="00EA405A" w14:paraId="793F8CED" w14:textId="77777777" w:rsidTr="00EA405A">
        <w:tblPrEx>
          <w:jc w:val="left"/>
        </w:tblPrEx>
        <w:trPr>
          <w:trHeight w:val="1689"/>
        </w:trPr>
        <w:tc>
          <w:tcPr>
            <w:tcW w:w="1582" w:type="dxa"/>
          </w:tcPr>
          <w:p w14:paraId="661B123F" w14:textId="79625D05" w:rsidR="00F53DE7" w:rsidRPr="00EA405A" w:rsidRDefault="00F53DE7" w:rsidP="0030481D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7</w:t>
            </w:r>
          </w:p>
          <w:p w14:paraId="3797F3F9" w14:textId="54525825" w:rsidR="00F53DE7" w:rsidRPr="00EA405A" w:rsidRDefault="00F46134" w:rsidP="0030481D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Bottle of </w:t>
            </w:r>
            <w:r w:rsidR="0030481D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Squash</w:t>
            </w:r>
          </w:p>
        </w:tc>
        <w:tc>
          <w:tcPr>
            <w:tcW w:w="1582" w:type="dxa"/>
          </w:tcPr>
          <w:p w14:paraId="5BA796DB" w14:textId="77777777" w:rsidR="00F53DE7" w:rsidRPr="00EA405A" w:rsidRDefault="00F53DE7" w:rsidP="00F53DE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8</w:t>
            </w:r>
          </w:p>
          <w:p w14:paraId="0D906153" w14:textId="7B476D99" w:rsidR="00F53DE7" w:rsidRPr="00EA405A" w:rsidRDefault="00F46134" w:rsidP="004718A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Tin</w:t>
            </w:r>
            <w:r w:rsidR="004718A7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ned</w:t>
            </w: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C</w:t>
            </w:r>
            <w:r w:rsidR="00F53DE7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arrots</w:t>
            </w:r>
          </w:p>
        </w:tc>
        <w:tc>
          <w:tcPr>
            <w:tcW w:w="1582" w:type="dxa"/>
          </w:tcPr>
          <w:p w14:paraId="532353B6" w14:textId="77777777" w:rsidR="00F53DE7" w:rsidRPr="00EA405A" w:rsidRDefault="00F53DE7" w:rsidP="00F53DE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9</w:t>
            </w:r>
          </w:p>
          <w:p w14:paraId="4A1EA16C" w14:textId="30E27A53" w:rsidR="00F53DE7" w:rsidRPr="00EA405A" w:rsidRDefault="004718A7" w:rsidP="00F53DE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Box of Tea Bags </w:t>
            </w:r>
          </w:p>
        </w:tc>
        <w:tc>
          <w:tcPr>
            <w:tcW w:w="1582" w:type="dxa"/>
          </w:tcPr>
          <w:p w14:paraId="220CBDDC" w14:textId="77777777" w:rsidR="00F53DE7" w:rsidRPr="00EA405A" w:rsidRDefault="00F53DE7" w:rsidP="00F53DE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10</w:t>
            </w:r>
          </w:p>
          <w:p w14:paraId="2FECEED2" w14:textId="760C6B4A" w:rsidR="00F53DE7" w:rsidRPr="00EA405A" w:rsidRDefault="00F46134" w:rsidP="00F53DE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Shampoo / C</w:t>
            </w:r>
            <w:r w:rsidR="007F74F0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onditioner</w:t>
            </w:r>
          </w:p>
        </w:tc>
        <w:tc>
          <w:tcPr>
            <w:tcW w:w="1582" w:type="dxa"/>
          </w:tcPr>
          <w:p w14:paraId="743B920D" w14:textId="77777777" w:rsidR="00F53DE7" w:rsidRPr="00EA405A" w:rsidRDefault="00F53DE7" w:rsidP="00F53DE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11</w:t>
            </w:r>
          </w:p>
          <w:p w14:paraId="2A00CF19" w14:textId="512F5539" w:rsidR="00F53DE7" w:rsidRPr="00EA405A" w:rsidRDefault="00F46134" w:rsidP="004718A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Tin</w:t>
            </w:r>
            <w:r w:rsidR="004718A7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ned</w:t>
            </w: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="004718A7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Peas</w:t>
            </w:r>
          </w:p>
        </w:tc>
        <w:tc>
          <w:tcPr>
            <w:tcW w:w="1583" w:type="dxa"/>
          </w:tcPr>
          <w:p w14:paraId="0392D1F4" w14:textId="77777777" w:rsidR="00F53DE7" w:rsidRPr="00EA405A" w:rsidRDefault="00F53DE7" w:rsidP="00F53DE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12</w:t>
            </w:r>
          </w:p>
          <w:p w14:paraId="67EA14AF" w14:textId="7A1024E9" w:rsidR="00F53DE7" w:rsidRPr="00EA405A" w:rsidRDefault="004718A7" w:rsidP="004718A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Box</w:t>
            </w:r>
            <w:r w:rsidR="00F46134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of </w:t>
            </w:r>
            <w:r w:rsidR="00F46134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Cereal </w:t>
            </w:r>
          </w:p>
        </w:tc>
      </w:tr>
      <w:tr w:rsidR="00F53DE7" w:rsidRPr="00EA405A" w14:paraId="55A83395" w14:textId="77777777" w:rsidTr="00EA405A">
        <w:tblPrEx>
          <w:jc w:val="left"/>
        </w:tblPrEx>
        <w:trPr>
          <w:trHeight w:val="1698"/>
        </w:trPr>
        <w:tc>
          <w:tcPr>
            <w:tcW w:w="1582" w:type="dxa"/>
          </w:tcPr>
          <w:p w14:paraId="19AC6C82" w14:textId="33E00A72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13</w:t>
            </w:r>
          </w:p>
          <w:p w14:paraId="06CB8036" w14:textId="32B0FF17" w:rsidR="00F53DE7" w:rsidRPr="00EA405A" w:rsidRDefault="00F46134" w:rsidP="00F46134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Jam </w:t>
            </w:r>
          </w:p>
        </w:tc>
        <w:tc>
          <w:tcPr>
            <w:tcW w:w="1582" w:type="dxa"/>
          </w:tcPr>
          <w:p w14:paraId="480247F2" w14:textId="1ED713A7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14</w:t>
            </w:r>
          </w:p>
          <w:p w14:paraId="1A8EEED3" w14:textId="593DD6D5" w:rsidR="00F53DE7" w:rsidRPr="00EA405A" w:rsidRDefault="00F46134" w:rsidP="004718A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Tin</w:t>
            </w:r>
            <w:r w:rsidR="004718A7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ned</w:t>
            </w: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P</w:t>
            </w:r>
            <w:r w:rsidR="00F53DE7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otatoes</w:t>
            </w:r>
          </w:p>
        </w:tc>
        <w:tc>
          <w:tcPr>
            <w:tcW w:w="1582" w:type="dxa"/>
          </w:tcPr>
          <w:p w14:paraId="786CDB4E" w14:textId="5F947D85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15</w:t>
            </w:r>
          </w:p>
          <w:p w14:paraId="03264A8F" w14:textId="2E817E3E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Toilet rolls (4 pack)</w:t>
            </w:r>
          </w:p>
        </w:tc>
        <w:tc>
          <w:tcPr>
            <w:tcW w:w="1582" w:type="dxa"/>
          </w:tcPr>
          <w:p w14:paraId="6F06EFF1" w14:textId="785D1032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16</w:t>
            </w:r>
          </w:p>
          <w:p w14:paraId="782FDFE5" w14:textId="52EFBAC6" w:rsidR="00F53DE7" w:rsidRPr="00EA405A" w:rsidRDefault="00F53DE7" w:rsidP="004718A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Tin</w:t>
            </w:r>
            <w:r w:rsidR="004718A7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ned</w:t>
            </w:r>
            <w:r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="004718A7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Spaghetti</w:t>
            </w:r>
          </w:p>
        </w:tc>
        <w:tc>
          <w:tcPr>
            <w:tcW w:w="1582" w:type="dxa"/>
          </w:tcPr>
          <w:p w14:paraId="5FAD41F6" w14:textId="72FBF41D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17</w:t>
            </w:r>
          </w:p>
          <w:p w14:paraId="14C85841" w14:textId="66D63E00" w:rsidR="00F53DE7" w:rsidRPr="00EA405A" w:rsidRDefault="004718A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Tinned </w:t>
            </w:r>
            <w:r w:rsidR="00F53DE7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Rice </w:t>
            </w:r>
            <w:r w:rsidR="00F46134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P</w:t>
            </w:r>
            <w:r w:rsidR="00F53DE7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udding</w:t>
            </w:r>
          </w:p>
        </w:tc>
        <w:tc>
          <w:tcPr>
            <w:tcW w:w="1583" w:type="dxa"/>
          </w:tcPr>
          <w:p w14:paraId="64EE7FF1" w14:textId="477AC0EB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18</w:t>
            </w:r>
          </w:p>
          <w:p w14:paraId="2CAF2196" w14:textId="75AA28E4" w:rsidR="00F53DE7" w:rsidRPr="00EA405A" w:rsidRDefault="00F46134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Shower G</w:t>
            </w:r>
            <w:r w:rsidR="00F53DE7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el</w:t>
            </w:r>
          </w:p>
        </w:tc>
      </w:tr>
      <w:tr w:rsidR="00F53DE7" w:rsidRPr="00EA405A" w14:paraId="2899EB2E" w14:textId="77777777" w:rsidTr="00EA405A">
        <w:tblPrEx>
          <w:jc w:val="left"/>
        </w:tblPrEx>
        <w:trPr>
          <w:trHeight w:val="1823"/>
        </w:trPr>
        <w:tc>
          <w:tcPr>
            <w:tcW w:w="1582" w:type="dxa"/>
          </w:tcPr>
          <w:p w14:paraId="30CFCEE5" w14:textId="5821FB5E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19</w:t>
            </w:r>
          </w:p>
          <w:p w14:paraId="2F40F305" w14:textId="0A642008" w:rsidR="00F53DE7" w:rsidRPr="00EA405A" w:rsidRDefault="00F46134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UHT Milk C</w:t>
            </w:r>
            <w:r w:rsidR="00F53DE7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arton</w:t>
            </w:r>
          </w:p>
        </w:tc>
        <w:tc>
          <w:tcPr>
            <w:tcW w:w="1582" w:type="dxa"/>
          </w:tcPr>
          <w:p w14:paraId="69B7D9C3" w14:textId="6237C2E3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20</w:t>
            </w:r>
          </w:p>
          <w:p w14:paraId="4D29EA9A" w14:textId="767CF8E7" w:rsidR="00F53DE7" w:rsidRPr="00EA405A" w:rsidRDefault="00310861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Jar</w:t>
            </w:r>
            <w:r w:rsidR="00F46134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of C</w:t>
            </w:r>
            <w:r w:rsidR="00F53DE7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offee</w:t>
            </w:r>
          </w:p>
        </w:tc>
        <w:tc>
          <w:tcPr>
            <w:tcW w:w="1582" w:type="dxa"/>
          </w:tcPr>
          <w:p w14:paraId="5C19EAD6" w14:textId="5B0244DF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21</w:t>
            </w:r>
          </w:p>
          <w:p w14:paraId="69530C3A" w14:textId="1655A044" w:rsidR="00F53DE7" w:rsidRPr="00EA405A" w:rsidRDefault="00F46134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Jar of P</w:t>
            </w:r>
            <w:r w:rsidR="00310861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asta </w:t>
            </w: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S</w:t>
            </w:r>
            <w:r w:rsidR="00F53DE7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auce </w:t>
            </w:r>
          </w:p>
        </w:tc>
        <w:tc>
          <w:tcPr>
            <w:tcW w:w="1582" w:type="dxa"/>
          </w:tcPr>
          <w:p w14:paraId="3208E9E8" w14:textId="3DAB66A4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22</w:t>
            </w:r>
          </w:p>
          <w:p w14:paraId="1B024525" w14:textId="27D68B4F" w:rsidR="00F53DE7" w:rsidRPr="00EA405A" w:rsidRDefault="00F53DE7" w:rsidP="004718A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Tin</w:t>
            </w:r>
            <w:r w:rsidR="004718A7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ned</w:t>
            </w:r>
            <w:r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="00F46134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M</w:t>
            </w:r>
            <w:r w:rsidR="00310861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eat</w:t>
            </w:r>
            <w:r w:rsidR="00F46134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/ Meat Pie</w:t>
            </w:r>
          </w:p>
        </w:tc>
        <w:tc>
          <w:tcPr>
            <w:tcW w:w="1582" w:type="dxa"/>
          </w:tcPr>
          <w:p w14:paraId="41236A71" w14:textId="23F7A63A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23</w:t>
            </w:r>
          </w:p>
          <w:p w14:paraId="06B74E44" w14:textId="7224CF02" w:rsidR="00F53DE7" w:rsidRPr="00EA405A" w:rsidRDefault="00F46134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Laundry D</w:t>
            </w:r>
            <w:r w:rsidR="007F74F0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etergent </w:t>
            </w:r>
          </w:p>
        </w:tc>
        <w:tc>
          <w:tcPr>
            <w:tcW w:w="1583" w:type="dxa"/>
          </w:tcPr>
          <w:p w14:paraId="414238AE" w14:textId="43DFEB6D" w:rsidR="00F53DE7" w:rsidRPr="00EA405A" w:rsidRDefault="00F53DE7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24</w:t>
            </w:r>
          </w:p>
          <w:p w14:paraId="24854AF9" w14:textId="72770F18" w:rsidR="00F53DE7" w:rsidRPr="00EA405A" w:rsidRDefault="00F46134" w:rsidP="004718A7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Tin</w:t>
            </w:r>
            <w:r w:rsidR="004718A7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ned</w:t>
            </w: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="00EA405A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Custard</w:t>
            </w:r>
          </w:p>
        </w:tc>
      </w:tr>
      <w:tr w:rsidR="00EA405A" w:rsidRPr="00EA405A" w14:paraId="5AB43F92" w14:textId="77777777" w:rsidTr="00EA405A">
        <w:tblPrEx>
          <w:jc w:val="left"/>
        </w:tblPrEx>
        <w:trPr>
          <w:trHeight w:val="1410"/>
        </w:trPr>
        <w:tc>
          <w:tcPr>
            <w:tcW w:w="1582" w:type="dxa"/>
          </w:tcPr>
          <w:p w14:paraId="1902DC06" w14:textId="55D272AF" w:rsidR="00EA405A" w:rsidRPr="00EA405A" w:rsidRDefault="00EA405A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2" w:type="dxa"/>
          </w:tcPr>
          <w:p w14:paraId="1DBF940B" w14:textId="77777777" w:rsidR="00EA405A" w:rsidRPr="00EA405A" w:rsidRDefault="00EA405A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3164" w:type="dxa"/>
            <w:gridSpan w:val="2"/>
          </w:tcPr>
          <w:p w14:paraId="298DED74" w14:textId="77777777" w:rsidR="00EA405A" w:rsidRPr="00EA405A" w:rsidRDefault="00EA405A" w:rsidP="00EA405A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EA405A"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  <w:t>Day 25</w:t>
            </w:r>
          </w:p>
          <w:p w14:paraId="4C08F0C9" w14:textId="36E6004D" w:rsidR="00EA405A" w:rsidRPr="00EA405A" w:rsidRDefault="00DB776C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A</w:t>
            </w:r>
            <w:r w:rsidR="00310861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little special </w:t>
            </w:r>
            <w:r w:rsidR="00EA405A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extra</w:t>
            </w: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of your choice</w:t>
            </w:r>
            <w:r w:rsidR="00EA405A" w:rsidRPr="00EA405A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1582" w:type="dxa"/>
          </w:tcPr>
          <w:p w14:paraId="0E0A3ED1" w14:textId="77777777" w:rsidR="00EA405A" w:rsidRPr="00EA405A" w:rsidRDefault="00EA405A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583" w:type="dxa"/>
          </w:tcPr>
          <w:p w14:paraId="3A188BB4" w14:textId="77777777" w:rsidR="00EA405A" w:rsidRPr="00EA405A" w:rsidRDefault="00EA405A" w:rsidP="00C277D6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37B9D9D9" w14:textId="36C7A194" w:rsidR="00EA405A" w:rsidRDefault="00313FB2" w:rsidP="00310861">
      <w:pPr>
        <w:spacing w:before="120" w:after="120"/>
        <w:jc w:val="center"/>
        <w:rPr>
          <w:rFonts w:ascii="Arial" w:hAnsi="Arial" w:cs="Arial"/>
          <w:color w:val="1D2129"/>
          <w:sz w:val="28"/>
          <w:szCs w:val="21"/>
          <w:shd w:val="clear" w:color="auto" w:fill="FFFFFF"/>
        </w:rPr>
      </w:pPr>
      <w:r w:rsidRPr="00EA405A">
        <w:rPr>
          <w:rFonts w:ascii="Arial" w:hAnsi="Arial" w:cs="Arial"/>
          <w:color w:val="1D2129"/>
          <w:sz w:val="28"/>
          <w:szCs w:val="21"/>
          <w:shd w:val="clear" w:color="auto" w:fill="FFFFFF"/>
        </w:rPr>
        <w:t>THANK YOU in advance.</w:t>
      </w:r>
    </w:p>
    <w:p w14:paraId="466BF5F5" w14:textId="2BB045B6" w:rsidR="00EA405A" w:rsidRDefault="00313FB2" w:rsidP="00310861">
      <w:pPr>
        <w:spacing w:after="120"/>
        <w:jc w:val="center"/>
        <w:rPr>
          <w:rFonts w:ascii="Arial" w:hAnsi="Arial" w:cs="Arial"/>
          <w:color w:val="1D2129"/>
          <w:sz w:val="28"/>
          <w:szCs w:val="21"/>
          <w:shd w:val="clear" w:color="auto" w:fill="FFFFFF"/>
        </w:rPr>
      </w:pPr>
      <w:r w:rsidRPr="00EA405A">
        <w:rPr>
          <w:rFonts w:ascii="Arial" w:hAnsi="Arial" w:cs="Arial"/>
          <w:color w:val="1D2129"/>
          <w:sz w:val="28"/>
          <w:szCs w:val="21"/>
          <w:shd w:val="clear" w:color="auto" w:fill="FFFFFF"/>
        </w:rPr>
        <w:t>ALL of the list is great but ANY of the list is appreciated.</w:t>
      </w:r>
    </w:p>
    <w:p w14:paraId="75273D60" w14:textId="1BE1F957" w:rsidR="00313FB2" w:rsidRPr="00EA405A" w:rsidRDefault="00DB776C" w:rsidP="00310861">
      <w:pPr>
        <w:spacing w:after="12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color w:val="1D2129"/>
          <w:sz w:val="28"/>
          <w:szCs w:val="21"/>
          <w:shd w:val="clear" w:color="auto" w:fill="FFFFFF"/>
        </w:rPr>
        <w:t>Thank you for helping us support</w:t>
      </w:r>
      <w:r w:rsidR="00313FB2" w:rsidRPr="00EA405A">
        <w:rPr>
          <w:rFonts w:ascii="Arial" w:hAnsi="Arial" w:cs="Arial"/>
          <w:color w:val="1D2129"/>
          <w:sz w:val="28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8"/>
          <w:szCs w:val="21"/>
          <w:shd w:val="clear" w:color="auto" w:fill="FFFFFF"/>
        </w:rPr>
        <w:t>people over the Easter holidays</w:t>
      </w:r>
      <w:r w:rsidR="007F74F0">
        <w:rPr>
          <w:rFonts w:ascii="Arial" w:hAnsi="Arial" w:cs="Arial"/>
          <w:color w:val="1D2129"/>
          <w:sz w:val="28"/>
          <w:szCs w:val="21"/>
          <w:shd w:val="clear" w:color="auto" w:fill="FFFFFF"/>
        </w:rPr>
        <w:t>.</w:t>
      </w:r>
    </w:p>
    <w:sectPr w:rsidR="00313FB2" w:rsidRPr="00EA405A" w:rsidSect="006A0D6B">
      <w:headerReference w:type="default" r:id="rId8"/>
      <w:footerReference w:type="default" r:id="rId9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4A66" w14:textId="77777777" w:rsidR="009C6D42" w:rsidRDefault="009C6D42" w:rsidP="00322F3C">
      <w:pPr>
        <w:spacing w:after="0" w:line="240" w:lineRule="auto"/>
      </w:pPr>
      <w:r>
        <w:separator/>
      </w:r>
    </w:p>
  </w:endnote>
  <w:endnote w:type="continuationSeparator" w:id="0">
    <w:p w14:paraId="578E6F76" w14:textId="77777777" w:rsidR="009C6D42" w:rsidRDefault="009C6D42" w:rsidP="0032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F6CB" w14:textId="77777777" w:rsidR="00DB776C" w:rsidRDefault="00DB776C" w:rsidP="00322F3C">
    <w:pPr>
      <w:pStyle w:val="Footer"/>
      <w:jc w:val="center"/>
      <w:rPr>
        <w:rFonts w:ascii="Arial" w:hAnsi="Arial" w:cs="Arial"/>
        <w:i/>
        <w:sz w:val="20"/>
      </w:rPr>
    </w:pPr>
  </w:p>
  <w:p w14:paraId="58E21D35" w14:textId="24FC277F" w:rsidR="00322F3C" w:rsidRPr="00322F3C" w:rsidRDefault="00322F3C" w:rsidP="00322F3C">
    <w:pPr>
      <w:pStyle w:val="Footer"/>
      <w:jc w:val="center"/>
      <w:rPr>
        <w:rFonts w:ascii="Arial" w:hAnsi="Arial" w:cs="Arial"/>
        <w:i/>
        <w:sz w:val="20"/>
      </w:rPr>
    </w:pPr>
    <w:r w:rsidRPr="00322F3C">
      <w:rPr>
        <w:rFonts w:ascii="Arial" w:hAnsi="Arial" w:cs="Arial"/>
        <w:i/>
        <w:sz w:val="20"/>
      </w:rPr>
      <w:t xml:space="preserve">Supported by Faithworks Wessex: registered charity 1108714: </w:t>
    </w:r>
    <w:r>
      <w:rPr>
        <w:rFonts w:ascii="Arial" w:hAnsi="Arial" w:cs="Arial"/>
        <w:i/>
        <w:sz w:val="20"/>
      </w:rPr>
      <w:t>“</w:t>
    </w:r>
    <w:r w:rsidRPr="00322F3C">
      <w:rPr>
        <w:rFonts w:ascii="Arial" w:hAnsi="Arial" w:cs="Arial"/>
        <w:i/>
        <w:sz w:val="20"/>
      </w:rPr>
      <w:t>Crisis relieved…. Life transformed</w:t>
    </w:r>
    <w:r>
      <w:rPr>
        <w:rFonts w:ascii="Arial" w:hAnsi="Arial" w:cs="Arial"/>
        <w:i/>
        <w:sz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1636" w14:textId="77777777" w:rsidR="009C6D42" w:rsidRDefault="009C6D42" w:rsidP="00322F3C">
      <w:pPr>
        <w:spacing w:after="0" w:line="240" w:lineRule="auto"/>
      </w:pPr>
      <w:r>
        <w:separator/>
      </w:r>
    </w:p>
  </w:footnote>
  <w:footnote w:type="continuationSeparator" w:id="0">
    <w:p w14:paraId="01573151" w14:textId="77777777" w:rsidR="009C6D42" w:rsidRDefault="009C6D42" w:rsidP="0032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6C308" w14:textId="067B2731" w:rsidR="00EA405A" w:rsidRDefault="00EA405A" w:rsidP="0030481D">
    <w:pPr>
      <w:pStyle w:val="Header"/>
      <w:jc w:val="center"/>
    </w:pPr>
  </w:p>
  <w:p w14:paraId="023174C1" w14:textId="77777777" w:rsidR="0030481D" w:rsidRPr="0030481D" w:rsidRDefault="0030481D" w:rsidP="003048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B2"/>
    <w:rsid w:val="00226968"/>
    <w:rsid w:val="002875A4"/>
    <w:rsid w:val="0030481D"/>
    <w:rsid w:val="00310861"/>
    <w:rsid w:val="00313FB2"/>
    <w:rsid w:val="00322F3C"/>
    <w:rsid w:val="003D0406"/>
    <w:rsid w:val="00420398"/>
    <w:rsid w:val="004718A7"/>
    <w:rsid w:val="005504A9"/>
    <w:rsid w:val="005F2055"/>
    <w:rsid w:val="00633DF4"/>
    <w:rsid w:val="006A0D6B"/>
    <w:rsid w:val="00705ACB"/>
    <w:rsid w:val="007F74F0"/>
    <w:rsid w:val="00827B39"/>
    <w:rsid w:val="00877823"/>
    <w:rsid w:val="00973694"/>
    <w:rsid w:val="009C6D42"/>
    <w:rsid w:val="00AB3060"/>
    <w:rsid w:val="00BE478B"/>
    <w:rsid w:val="00C16825"/>
    <w:rsid w:val="00C54CF6"/>
    <w:rsid w:val="00CF0D5B"/>
    <w:rsid w:val="00CF2A4F"/>
    <w:rsid w:val="00DB776C"/>
    <w:rsid w:val="00E30DF5"/>
    <w:rsid w:val="00EA405A"/>
    <w:rsid w:val="00F43671"/>
    <w:rsid w:val="00F46134"/>
    <w:rsid w:val="00F53DE7"/>
    <w:rsid w:val="00F70ECB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18568"/>
  <w15:chartTrackingRefBased/>
  <w15:docId w15:val="{2C09F485-8895-4D2E-8CFA-57902889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oe">
    <w:name w:val="_7oe"/>
    <w:basedOn w:val="DefaultParagraphFont"/>
    <w:rsid w:val="00313FB2"/>
  </w:style>
  <w:style w:type="table" w:styleId="TableGrid">
    <w:name w:val="Table Grid"/>
    <w:basedOn w:val="TableNormal"/>
    <w:uiPriority w:val="39"/>
    <w:rsid w:val="0032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3C"/>
  </w:style>
  <w:style w:type="paragraph" w:styleId="Footer">
    <w:name w:val="footer"/>
    <w:basedOn w:val="Normal"/>
    <w:link w:val="FooterChar"/>
    <w:uiPriority w:val="99"/>
    <w:unhideWhenUsed/>
    <w:rsid w:val="0032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3C"/>
  </w:style>
  <w:style w:type="paragraph" w:styleId="BalloonText">
    <w:name w:val="Balloon Text"/>
    <w:basedOn w:val="Normal"/>
    <w:link w:val="BalloonTextChar"/>
    <w:uiPriority w:val="99"/>
    <w:semiHidden/>
    <w:unhideWhenUsed/>
    <w:rsid w:val="0031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D-P</dc:creator>
  <cp:keywords/>
  <dc:description/>
  <cp:lastModifiedBy>User</cp:lastModifiedBy>
  <cp:revision>8</cp:revision>
  <cp:lastPrinted>2019-02-08T11:43:00Z</cp:lastPrinted>
  <dcterms:created xsi:type="dcterms:W3CDTF">2019-03-19T20:31:00Z</dcterms:created>
  <dcterms:modified xsi:type="dcterms:W3CDTF">2020-02-17T17:02:00Z</dcterms:modified>
</cp:coreProperties>
</file>